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IX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highlight w:val="yellow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FORMULÁRIO DE APRESENTAÇÃO DE RECURSO DA ETAPA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567"/>
        </w:tabs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de Seleção,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Com base 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de Seleção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Edital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[NÚMERO E NOME DO EDITAL],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Local, data.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Agente Cultural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6201016" cy="90773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201016" cy="9077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Ny5NzCngLhQODHNpsURErmhtw==">CgMxLjA4AHIhMXNzMjV2bjBxLU4zMzVSTTUxU2hoblFXMFNiSlB4WUdS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